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C0652E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" w:hAnsi="Arial" w:cs="Arial"/>
          <w:b/>
        </w:rPr>
      </w:pPr>
      <w:r w:rsidRPr="00A11400">
        <w:rPr>
          <w:rFonts w:ascii="Arial" w:hAnsi="Arial" w:cs="Arial"/>
          <w:b/>
        </w:rPr>
        <w:t xml:space="preserve">OBRAZEC št. </w:t>
      </w:r>
      <w:r w:rsidR="00DC4D4B">
        <w:rPr>
          <w:rFonts w:ascii="Arial" w:hAnsi="Arial" w:cs="Arial"/>
          <w:b/>
        </w:rPr>
        <w:t>4</w:t>
      </w:r>
    </w:p>
    <w:p w14:paraId="0CF67C5E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670DCFC7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1400">
        <w:rPr>
          <w:rFonts w:ascii="Arial" w:hAnsi="Arial" w:cs="Arial"/>
        </w:rPr>
        <w:t>Ponudnik:</w:t>
      </w:r>
    </w:p>
    <w:p w14:paraId="17E8F6E3" w14:textId="77777777" w:rsidR="000C0B90" w:rsidRPr="00A11400" w:rsidRDefault="000C0B90" w:rsidP="000C0B9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11400">
        <w:rPr>
          <w:rFonts w:ascii="Arial" w:hAnsi="Arial" w:cs="Arial"/>
        </w:rPr>
        <w:t>(podizvajalec / partner v skupini)</w:t>
      </w:r>
    </w:p>
    <w:p w14:paraId="5F542407" w14:textId="77777777" w:rsidR="000C0B90" w:rsidRPr="00A11400" w:rsidRDefault="000C0B9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A11400">
        <w:rPr>
          <w:rFonts w:ascii="Arial" w:hAnsi="Arial" w:cs="Arial"/>
        </w:rPr>
        <w:t>__________________________</w:t>
      </w:r>
    </w:p>
    <w:p w14:paraId="39F6F7E9" w14:textId="77777777" w:rsidR="000C0B90" w:rsidRPr="00A11400" w:rsidRDefault="000C0B9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A11400">
        <w:rPr>
          <w:rFonts w:ascii="Arial" w:hAnsi="Arial" w:cs="Arial"/>
        </w:rPr>
        <w:t xml:space="preserve">__________________________ </w:t>
      </w:r>
    </w:p>
    <w:p w14:paraId="5291778A" w14:textId="77777777" w:rsidR="000C0B90" w:rsidRPr="00A11400" w:rsidRDefault="000C0B9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A11400">
        <w:rPr>
          <w:rFonts w:ascii="Arial" w:hAnsi="Arial" w:cs="Arial"/>
        </w:rPr>
        <w:t xml:space="preserve">__________________________ </w:t>
      </w:r>
    </w:p>
    <w:p w14:paraId="31A3D76E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highlight w:val="yellow"/>
        </w:rPr>
      </w:pPr>
    </w:p>
    <w:p w14:paraId="758C58D2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  <w:highlight w:val="yellow"/>
        </w:rPr>
      </w:pPr>
    </w:p>
    <w:p w14:paraId="24386388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A11400">
        <w:rPr>
          <w:rFonts w:ascii="Arial" w:hAnsi="Arial" w:cs="Arial"/>
          <w:b/>
          <w:sz w:val="24"/>
          <w:szCs w:val="24"/>
        </w:rPr>
        <w:t>IZJAVA O SPREJEMANJU POGOJEV</w:t>
      </w:r>
    </w:p>
    <w:p w14:paraId="224F19F8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A11400">
        <w:rPr>
          <w:rFonts w:ascii="Arial" w:hAnsi="Arial" w:cs="Arial"/>
          <w:b/>
          <w:sz w:val="24"/>
          <w:szCs w:val="24"/>
        </w:rPr>
        <w:t>RAZPISNE DOKUMENTACIJE</w:t>
      </w:r>
    </w:p>
    <w:p w14:paraId="4FA41676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</w:p>
    <w:p w14:paraId="64FE7EC3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251ED23" w14:textId="77777777" w:rsidR="00BA3DC9" w:rsidRPr="00A11400" w:rsidRDefault="00BA3DC9" w:rsidP="00BA3D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1400">
        <w:rPr>
          <w:rFonts w:ascii="Arial" w:hAnsi="Arial" w:cs="Arial"/>
        </w:rPr>
        <w:t>Naročniku Občini Trebnje, Goliev trg 5, 8210 Trebnje izjavljamo, da:</w:t>
      </w:r>
    </w:p>
    <w:p w14:paraId="6C031993" w14:textId="77777777" w:rsidR="00BA3DC9" w:rsidRPr="00A11400" w:rsidRDefault="00BA3DC9" w:rsidP="00A114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DF90FA4" w14:textId="2F7AA06B" w:rsidR="00BA3DC9" w:rsidRPr="00A11400" w:rsidRDefault="00BA3DC9" w:rsidP="00BD4C3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smo se pred pripravo ponudbe v celoti seznanili s pogoji in zahtevami iz povpraševanja za »</w:t>
      </w:r>
      <w:r w:rsidR="000E40A6">
        <w:rPr>
          <w:rFonts w:ascii="Arial" w:hAnsi="Arial" w:cs="Arial"/>
          <w:bCs/>
        </w:rPr>
        <w:t>Ureditev nadstrešnice na avtobusni postaji v Trebnjem – 2. faza: Postavitev nove avtobusne nadstrešnice</w:t>
      </w:r>
      <w:r w:rsidRPr="00A11400">
        <w:rPr>
          <w:rFonts w:ascii="Arial" w:hAnsi="Arial" w:cs="Arial"/>
        </w:rPr>
        <w:t>«,</w:t>
      </w:r>
    </w:p>
    <w:p w14:paraId="66D9EE80" w14:textId="77777777" w:rsidR="00BA3DC9" w:rsidRPr="00A11400" w:rsidRDefault="00BA3DC9" w:rsidP="00A11400">
      <w:pPr>
        <w:tabs>
          <w:tab w:val="left" w:pos="5309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</w:p>
    <w:p w14:paraId="519FA23B" w14:textId="77777777"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se strinjamo s pogoji in zahtevami iz razpisne dokumentacije in jo kot tako sprejemamo,</w:t>
      </w:r>
    </w:p>
    <w:p w14:paraId="741F8354" w14:textId="77777777" w:rsidR="00BA3DC9" w:rsidRPr="00A11400" w:rsidRDefault="00BA3DC9" w:rsidP="00A11400">
      <w:pPr>
        <w:tabs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</w:p>
    <w:p w14:paraId="77FE1BCF" w14:textId="77777777"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se strinjamo z vsebino predloženega vzorca pogodbe,</w:t>
      </w:r>
    </w:p>
    <w:p w14:paraId="6A7DBC6C" w14:textId="77777777" w:rsidR="00BA3DC9" w:rsidRPr="00A11400" w:rsidRDefault="00BA3DC9" w:rsidP="00A11400">
      <w:pPr>
        <w:tabs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</w:p>
    <w:p w14:paraId="74B26E8C" w14:textId="77777777"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smo v ponudbi navedli resnične podatke in da le-ti ustrezajo dejanskemu stanju,</w:t>
      </w:r>
    </w:p>
    <w:p w14:paraId="7C47DF9A" w14:textId="77777777" w:rsidR="00BA3DC9" w:rsidRPr="00A11400" w:rsidRDefault="00BA3DC9" w:rsidP="00A11400">
      <w:pPr>
        <w:tabs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</w:p>
    <w:p w14:paraId="6C5A02C4" w14:textId="77777777"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dodeljenega javnega naročila ne bomo prenesli na drugega izvajalca,</w:t>
      </w:r>
    </w:p>
    <w:p w14:paraId="542901BA" w14:textId="77777777" w:rsidR="00BA3DC9" w:rsidRPr="00A11400" w:rsidRDefault="00BA3DC9" w:rsidP="00A11400">
      <w:pPr>
        <w:tabs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</w:p>
    <w:p w14:paraId="44342565" w14:textId="77777777"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s to izjavo v celoti prevzemamo vso odgovornost in morebitne posledice, ki iz nje izhajajo.</w:t>
      </w:r>
    </w:p>
    <w:p w14:paraId="1F8B71F4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14:paraId="439F6473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14:paraId="54DD5C34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B271B38" w14:textId="77777777" w:rsidR="000C0B90" w:rsidRPr="00A11400" w:rsidRDefault="000C0B9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A11400">
        <w:rPr>
          <w:rFonts w:ascii="Arial" w:hAnsi="Arial" w:cs="Arial"/>
        </w:rPr>
        <w:t>Kraj: ____________________</w:t>
      </w:r>
    </w:p>
    <w:p w14:paraId="364C1580" w14:textId="77777777" w:rsidR="000C0B90" w:rsidRDefault="000C0B9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A11400">
        <w:rPr>
          <w:rFonts w:ascii="Arial" w:hAnsi="Arial" w:cs="Arial"/>
        </w:rPr>
        <w:t>Datum: __________________</w:t>
      </w:r>
    </w:p>
    <w:p w14:paraId="1FE1A765" w14:textId="77777777" w:rsidR="00A11400" w:rsidRDefault="00A1140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</w:p>
    <w:p w14:paraId="2EDF83A4" w14:textId="77777777" w:rsidR="00A11400" w:rsidRPr="00A11400" w:rsidRDefault="00A1140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3341"/>
        <w:gridCol w:w="2167"/>
        <w:gridCol w:w="4239"/>
      </w:tblGrid>
      <w:tr w:rsidR="000C0B90" w:rsidRPr="00A11400" w14:paraId="159D5A9F" w14:textId="77777777" w:rsidTr="00A11400">
        <w:trPr>
          <w:trHeight w:val="609"/>
        </w:trPr>
        <w:tc>
          <w:tcPr>
            <w:tcW w:w="3341" w:type="dxa"/>
          </w:tcPr>
          <w:p w14:paraId="4FC9FC06" w14:textId="77777777" w:rsidR="000C0B90" w:rsidRPr="00A11400" w:rsidRDefault="000C0B90" w:rsidP="000C0B90">
            <w:pPr>
              <w:rPr>
                <w:rFonts w:cs="Arial"/>
              </w:rPr>
            </w:pPr>
          </w:p>
        </w:tc>
        <w:tc>
          <w:tcPr>
            <w:tcW w:w="2167" w:type="dxa"/>
          </w:tcPr>
          <w:p w14:paraId="12D65D08" w14:textId="77777777" w:rsidR="000C0B90" w:rsidRPr="00A11400" w:rsidRDefault="000C0B90" w:rsidP="000C0B90">
            <w:pPr>
              <w:jc w:val="center"/>
              <w:rPr>
                <w:rFonts w:ascii="Arial" w:hAnsi="Arial" w:cs="Arial"/>
              </w:rPr>
            </w:pPr>
            <w:r w:rsidRPr="00A11400">
              <w:rPr>
                <w:rFonts w:ascii="Arial" w:hAnsi="Arial" w:cs="Arial"/>
              </w:rPr>
              <w:t>žig</w:t>
            </w:r>
          </w:p>
        </w:tc>
        <w:tc>
          <w:tcPr>
            <w:tcW w:w="4239" w:type="dxa"/>
          </w:tcPr>
          <w:p w14:paraId="44BBB022" w14:textId="77777777" w:rsidR="000C0B90" w:rsidRPr="00A11400" w:rsidRDefault="000C0B90" w:rsidP="000C0B90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60D2FA" w14:textId="77777777" w:rsidR="000C0B90" w:rsidRPr="00A11400" w:rsidRDefault="000C0B90" w:rsidP="000C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400">
              <w:rPr>
                <w:rFonts w:ascii="Arial" w:hAnsi="Arial" w:cs="Arial"/>
                <w:sz w:val="20"/>
                <w:szCs w:val="20"/>
              </w:rPr>
              <w:t>(podpis odgovorne osebe/</w:t>
            </w:r>
          </w:p>
          <w:p w14:paraId="708ABDB9" w14:textId="77777777" w:rsidR="000C0B90" w:rsidRPr="00A11400" w:rsidRDefault="000C0B90" w:rsidP="000C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Cs/>
              </w:rPr>
            </w:pPr>
            <w:r w:rsidRPr="00A11400">
              <w:rPr>
                <w:rFonts w:ascii="Arial" w:hAnsi="Arial" w:cs="Arial"/>
                <w:sz w:val="20"/>
                <w:szCs w:val="20"/>
              </w:rPr>
              <w:t>partnerja v skupini)</w:t>
            </w:r>
          </w:p>
        </w:tc>
      </w:tr>
    </w:tbl>
    <w:p w14:paraId="50AA3557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2CCD318F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56F30474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43FEB73F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1DC8D550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3CAC2758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336E272C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23E19269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1FBA8E4E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52F1F6BD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793978A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______________________________________________________________________________</w:t>
      </w:r>
    </w:p>
    <w:p w14:paraId="64294BAB" w14:textId="77777777" w:rsidR="00725827" w:rsidRPr="000C0B9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11400">
        <w:rPr>
          <w:rFonts w:ascii="Arial" w:hAnsi="Arial" w:cs="Arial"/>
          <w:b/>
          <w:sz w:val="20"/>
          <w:szCs w:val="20"/>
        </w:rPr>
        <w:t>Navodilo</w:t>
      </w:r>
      <w:r w:rsidRPr="00A11400">
        <w:rPr>
          <w:rFonts w:ascii="Arial" w:hAnsi="Arial" w:cs="Arial"/>
          <w:sz w:val="20"/>
          <w:szCs w:val="20"/>
        </w:rPr>
        <w:t>: Ponudnik mora</w:t>
      </w:r>
      <w:r w:rsidR="00A11400" w:rsidRPr="00A11400">
        <w:rPr>
          <w:rFonts w:ascii="Arial" w:hAnsi="Arial" w:cs="Arial"/>
          <w:sz w:val="20"/>
          <w:szCs w:val="20"/>
        </w:rPr>
        <w:t xml:space="preserve"> O</w:t>
      </w:r>
      <w:r w:rsidRPr="00A11400">
        <w:rPr>
          <w:rFonts w:ascii="Arial" w:hAnsi="Arial" w:cs="Arial"/>
          <w:sz w:val="20"/>
          <w:szCs w:val="20"/>
        </w:rPr>
        <w:t xml:space="preserve">brazec št. </w:t>
      </w:r>
      <w:r w:rsidR="00DC4D4B">
        <w:rPr>
          <w:rFonts w:ascii="Arial" w:hAnsi="Arial" w:cs="Arial"/>
          <w:sz w:val="20"/>
          <w:szCs w:val="20"/>
        </w:rPr>
        <w:t>4</w:t>
      </w:r>
      <w:r w:rsidRPr="00A11400">
        <w:rPr>
          <w:rFonts w:ascii="Arial" w:hAnsi="Arial" w:cs="Arial"/>
          <w:sz w:val="20"/>
          <w:szCs w:val="20"/>
        </w:rPr>
        <w:t xml:space="preserve"> izpolniti. Izjava mora biti datirana, žigosana in podpisana s strani osebe, ki je podpisnik ponudbe. Ponudnik s svojim podpisom jamči za resničnost podatkov navedenih v ponudbi.</w:t>
      </w:r>
      <w:r w:rsidR="00A11400" w:rsidRPr="00A11400">
        <w:rPr>
          <w:rFonts w:ascii="Arial" w:hAnsi="Arial" w:cs="Arial"/>
          <w:sz w:val="20"/>
          <w:szCs w:val="20"/>
        </w:rPr>
        <w:t xml:space="preserve"> </w:t>
      </w:r>
      <w:r w:rsidRPr="00A11400">
        <w:rPr>
          <w:rFonts w:ascii="Arial" w:hAnsi="Arial" w:cs="Arial"/>
          <w:sz w:val="20"/>
          <w:szCs w:val="20"/>
        </w:rPr>
        <w:t>Obrazec se izpolni tudi za vsakega od partnerjev v skupini v primeru skupne ponudbe.</w:t>
      </w:r>
      <w:r w:rsidR="00A11400" w:rsidRPr="00A11400">
        <w:rPr>
          <w:rFonts w:ascii="Arial" w:hAnsi="Arial" w:cs="Arial"/>
          <w:sz w:val="20"/>
          <w:szCs w:val="20"/>
        </w:rPr>
        <w:t xml:space="preserve"> </w:t>
      </w:r>
      <w:r w:rsidRPr="00A11400">
        <w:rPr>
          <w:rFonts w:ascii="Arial" w:hAnsi="Arial" w:cs="Arial"/>
          <w:sz w:val="20"/>
          <w:szCs w:val="20"/>
        </w:rPr>
        <w:t>Ponudnik obrazec lahko fotokopira.</w:t>
      </w:r>
    </w:p>
    <w:sectPr w:rsidR="00725827" w:rsidRPr="000C0B90" w:rsidSect="003910D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E64649"/>
    <w:multiLevelType w:val="hybridMultilevel"/>
    <w:tmpl w:val="F9DAEA48"/>
    <w:lvl w:ilvl="0" w:tplc="0B620C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EB46CB"/>
    <w:multiLevelType w:val="hybridMultilevel"/>
    <w:tmpl w:val="6DD60C2E"/>
    <w:lvl w:ilvl="0" w:tplc="8F38F9C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34193853">
    <w:abstractNumId w:val="0"/>
  </w:num>
  <w:num w:numId="2" w16cid:durableId="862287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B90"/>
    <w:rsid w:val="000A78F4"/>
    <w:rsid w:val="000C0B90"/>
    <w:rsid w:val="000D0B47"/>
    <w:rsid w:val="000E40A6"/>
    <w:rsid w:val="002069F5"/>
    <w:rsid w:val="00212E6B"/>
    <w:rsid w:val="0027438A"/>
    <w:rsid w:val="0030555B"/>
    <w:rsid w:val="003910D2"/>
    <w:rsid w:val="003F70AF"/>
    <w:rsid w:val="00464284"/>
    <w:rsid w:val="00484786"/>
    <w:rsid w:val="00682B74"/>
    <w:rsid w:val="00725827"/>
    <w:rsid w:val="008A7709"/>
    <w:rsid w:val="00976F5A"/>
    <w:rsid w:val="009B4727"/>
    <w:rsid w:val="00A11400"/>
    <w:rsid w:val="00BA3DC9"/>
    <w:rsid w:val="00BD4C3A"/>
    <w:rsid w:val="00D4466F"/>
    <w:rsid w:val="00DC4D4B"/>
    <w:rsid w:val="00E65F18"/>
    <w:rsid w:val="00ED0A02"/>
    <w:rsid w:val="00F4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A17362"/>
  <w15:docId w15:val="{AE7C4D64-25BB-45BC-B810-38F04CA2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0C0B90"/>
    <w:pPr>
      <w:spacing w:after="200" w:line="276" w:lineRule="auto"/>
    </w:pPr>
    <w:rPr>
      <w:rFonts w:ascii="Arial Narrow" w:eastAsia="Calibri" w:hAnsi="Arial Narrow" w:cs="Tahom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CharZnakZnakCharZnakZnakCharZnakZnakCharZnakZnakChar">
    <w:name w:val="Char Znak Znak Char Znak Znak Char Znak Znak Char Znak Znak Char"/>
    <w:basedOn w:val="Navaden"/>
    <w:rsid w:val="000C0B90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OBRAZEC št</vt:lpstr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št</dc:title>
  <dc:creator>obcina9</dc:creator>
  <cp:lastModifiedBy>Bostjan Rogelj</cp:lastModifiedBy>
  <cp:revision>5</cp:revision>
  <dcterms:created xsi:type="dcterms:W3CDTF">2023-06-29T06:45:00Z</dcterms:created>
  <dcterms:modified xsi:type="dcterms:W3CDTF">2024-05-08T15:28:00Z</dcterms:modified>
</cp:coreProperties>
</file>